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F8DE8" w14:textId="77777777" w:rsidR="006B7C54" w:rsidRPr="00D02D5C" w:rsidRDefault="006B7C54" w:rsidP="00F83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D5C">
        <w:rPr>
          <w:rFonts w:ascii="Times New Roman" w:hAnsi="Times New Roman" w:cs="Times New Roman"/>
          <w:b/>
          <w:sz w:val="28"/>
          <w:szCs w:val="28"/>
        </w:rPr>
        <w:t>Всемирный день Прав человека</w:t>
      </w:r>
    </w:p>
    <w:p w14:paraId="5BF40307" w14:textId="1AC87217" w:rsidR="009E4995" w:rsidRPr="00D02D5C" w:rsidRDefault="006B7C54" w:rsidP="00F839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D5C">
        <w:rPr>
          <w:rFonts w:ascii="Times New Roman" w:hAnsi="Times New Roman" w:cs="Times New Roman"/>
          <w:b/>
          <w:sz w:val="28"/>
          <w:szCs w:val="28"/>
        </w:rPr>
        <w:t>Рабочий лист</w:t>
      </w:r>
      <w:r w:rsidR="008745E2">
        <w:rPr>
          <w:rFonts w:ascii="Times New Roman" w:hAnsi="Times New Roman" w:cs="Times New Roman"/>
          <w:b/>
          <w:sz w:val="28"/>
          <w:szCs w:val="28"/>
        </w:rPr>
        <w:t xml:space="preserve"> (8-9 класс)</w:t>
      </w:r>
    </w:p>
    <w:p w14:paraId="3B250639" w14:textId="77777777" w:rsidR="006B7C54" w:rsidRPr="00B674B1" w:rsidRDefault="006B7C54" w:rsidP="00F839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4B1">
        <w:rPr>
          <w:rFonts w:ascii="Times New Roman" w:hAnsi="Times New Roman" w:cs="Times New Roman"/>
          <w:b/>
          <w:sz w:val="24"/>
          <w:szCs w:val="24"/>
        </w:rPr>
        <w:t>Из предложенных слов составь определение.</w:t>
      </w:r>
    </w:p>
    <w:p w14:paraId="166C9B04" w14:textId="77777777" w:rsidR="00F8395C" w:rsidRDefault="006B7C54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2D5C">
        <w:rPr>
          <w:rFonts w:ascii="Times New Roman" w:hAnsi="Times New Roman" w:cs="Times New Roman"/>
          <w:sz w:val="24"/>
          <w:szCs w:val="24"/>
        </w:rPr>
        <w:t xml:space="preserve">Права человека </w:t>
      </w:r>
      <w:r w:rsidR="00F8395C">
        <w:rPr>
          <w:rFonts w:ascii="Times New Roman" w:hAnsi="Times New Roman" w:cs="Times New Roman"/>
          <w:sz w:val="24"/>
          <w:szCs w:val="24"/>
        </w:rPr>
        <w:t>–</w:t>
      </w:r>
      <w:r w:rsidRPr="00D02D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83A7EA" w14:textId="77777777" w:rsidR="006B7C54" w:rsidRPr="00D02D5C" w:rsidRDefault="006B7C54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2D5C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 w:rsidR="00D02D5C">
        <w:rPr>
          <w:rFonts w:ascii="Times New Roman" w:hAnsi="Times New Roman" w:cs="Times New Roman"/>
          <w:sz w:val="24"/>
          <w:szCs w:val="24"/>
        </w:rPr>
        <w:t>__________</w:t>
      </w:r>
      <w:r w:rsidR="002E4515">
        <w:rPr>
          <w:rFonts w:ascii="Times New Roman" w:hAnsi="Times New Roman" w:cs="Times New Roman"/>
          <w:sz w:val="24"/>
          <w:szCs w:val="24"/>
        </w:rPr>
        <w:t>__________</w:t>
      </w:r>
    </w:p>
    <w:p w14:paraId="58CDB670" w14:textId="77777777" w:rsidR="006B7C54" w:rsidRPr="00D02D5C" w:rsidRDefault="006B7C54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2D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D02D5C">
        <w:rPr>
          <w:rFonts w:ascii="Times New Roman" w:hAnsi="Times New Roman" w:cs="Times New Roman"/>
          <w:sz w:val="24"/>
          <w:szCs w:val="24"/>
        </w:rPr>
        <w:t>_____</w:t>
      </w:r>
    </w:p>
    <w:p w14:paraId="66DCDF3F" w14:textId="77777777" w:rsidR="006B7C54" w:rsidRPr="00D02D5C" w:rsidRDefault="00F8395C" w:rsidP="00F8395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Государством, осуществлять</w:t>
      </w:r>
      <w:r w:rsidR="006B7C54" w:rsidRPr="00D02D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C54" w:rsidRPr="00D02D5C">
        <w:rPr>
          <w:rFonts w:ascii="Times New Roman" w:hAnsi="Times New Roman" w:cs="Times New Roman"/>
          <w:sz w:val="24"/>
          <w:szCs w:val="24"/>
        </w:rPr>
        <w:t>охран</w:t>
      </w:r>
      <w:r>
        <w:rPr>
          <w:rFonts w:ascii="Times New Roman" w:hAnsi="Times New Roman" w:cs="Times New Roman"/>
          <w:sz w:val="24"/>
          <w:szCs w:val="24"/>
        </w:rPr>
        <w:t>яемая, разрешено, соответствует</w:t>
      </w:r>
      <w:r w:rsidR="006B7C54" w:rsidRPr="00D02D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7C54" w:rsidRPr="00D02D5C">
        <w:rPr>
          <w:rFonts w:ascii="Times New Roman" w:hAnsi="Times New Roman" w:cs="Times New Roman"/>
          <w:sz w:val="24"/>
          <w:szCs w:val="24"/>
        </w:rPr>
        <w:t>и, обеспечиваемая, возможность, то, что законом и природе человека.</w:t>
      </w:r>
    </w:p>
    <w:p w14:paraId="426D57B1" w14:textId="77777777" w:rsidR="006B7C54" w:rsidRPr="002E4515" w:rsidRDefault="00D02D5C" w:rsidP="00F839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515">
        <w:rPr>
          <w:rFonts w:ascii="Times New Roman" w:hAnsi="Times New Roman" w:cs="Times New Roman"/>
          <w:b/>
          <w:sz w:val="24"/>
          <w:szCs w:val="24"/>
        </w:rPr>
        <w:t xml:space="preserve">Заполни таблицу, поставив знак </w:t>
      </w:r>
      <w:r w:rsidRPr="002E4515">
        <w:rPr>
          <w:rFonts w:ascii="Times New Roman" w:hAnsi="Times New Roman" w:cs="Times New Roman"/>
          <w:b/>
          <w:sz w:val="32"/>
          <w:szCs w:val="32"/>
        </w:rPr>
        <w:t xml:space="preserve">+ </w:t>
      </w:r>
      <w:r w:rsidRPr="002E4515">
        <w:rPr>
          <w:rFonts w:ascii="Times New Roman" w:hAnsi="Times New Roman" w:cs="Times New Roman"/>
          <w:b/>
          <w:sz w:val="24"/>
          <w:szCs w:val="24"/>
        </w:rPr>
        <w:t>в соответствующую колонку: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6379"/>
        <w:gridCol w:w="2268"/>
        <w:gridCol w:w="1843"/>
      </w:tblGrid>
      <w:tr w:rsidR="006B7C54" w:rsidRPr="00D02D5C" w14:paraId="4BAC3D5E" w14:textId="77777777" w:rsidTr="002E4515">
        <w:tc>
          <w:tcPr>
            <w:tcW w:w="6379" w:type="dxa"/>
          </w:tcPr>
          <w:p w14:paraId="77C9F90A" w14:textId="77777777" w:rsidR="006B7C54" w:rsidRPr="00D02D5C" w:rsidRDefault="006B7C54" w:rsidP="00F839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b/>
                <w:sz w:val="24"/>
                <w:szCs w:val="24"/>
              </w:rPr>
              <w:t>Ситуации</w:t>
            </w:r>
          </w:p>
        </w:tc>
        <w:tc>
          <w:tcPr>
            <w:tcW w:w="2268" w:type="dxa"/>
          </w:tcPr>
          <w:p w14:paraId="1A63E960" w14:textId="77777777" w:rsidR="006B7C54" w:rsidRPr="00D02D5C" w:rsidRDefault="006B7C54" w:rsidP="00F839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 прав человека</w:t>
            </w:r>
          </w:p>
        </w:tc>
        <w:tc>
          <w:tcPr>
            <w:tcW w:w="1843" w:type="dxa"/>
          </w:tcPr>
          <w:p w14:paraId="05FCBB5B" w14:textId="77777777" w:rsidR="006B7C54" w:rsidRPr="00D02D5C" w:rsidRDefault="006B7C54" w:rsidP="00F8395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b/>
                <w:sz w:val="24"/>
                <w:szCs w:val="24"/>
              </w:rPr>
              <w:t>Проступки человека</w:t>
            </w:r>
          </w:p>
        </w:tc>
      </w:tr>
      <w:tr w:rsidR="006B7C54" w:rsidRPr="00D02D5C" w14:paraId="33177F53" w14:textId="77777777" w:rsidTr="002E4515">
        <w:tc>
          <w:tcPr>
            <w:tcW w:w="6379" w:type="dxa"/>
          </w:tcPr>
          <w:p w14:paraId="29BB188A" w14:textId="77777777" w:rsidR="006B7C54" w:rsidRPr="00D02D5C" w:rsidRDefault="006B7C54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>В магазине продавец продал просроченный товар</w:t>
            </w:r>
          </w:p>
        </w:tc>
        <w:tc>
          <w:tcPr>
            <w:tcW w:w="2268" w:type="dxa"/>
          </w:tcPr>
          <w:p w14:paraId="09A9345D" w14:textId="77777777" w:rsidR="006B7C54" w:rsidRPr="00D02D5C" w:rsidRDefault="006B7C54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3B4A792D" w14:textId="77777777" w:rsidR="006B7C54" w:rsidRPr="00D02D5C" w:rsidRDefault="006B7C54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C54" w:rsidRPr="00D02D5C" w14:paraId="44213FB2" w14:textId="77777777" w:rsidTr="002E4515">
        <w:tc>
          <w:tcPr>
            <w:tcW w:w="6379" w:type="dxa"/>
          </w:tcPr>
          <w:p w14:paraId="277C7409" w14:textId="77777777" w:rsidR="006B7C54" w:rsidRPr="00D02D5C" w:rsidRDefault="00D02D5C" w:rsidP="00F83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</w:t>
            </w:r>
            <w:r w:rsidRPr="00D02D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="006B7C54" w:rsidRPr="00D02D5C">
              <w:rPr>
                <w:rFonts w:ascii="Times New Roman" w:hAnsi="Times New Roman" w:cs="Times New Roman"/>
                <w:sz w:val="24"/>
                <w:szCs w:val="24"/>
              </w:rPr>
              <w:t xml:space="preserve"> запретило использовать все языки, кроме одного</w:t>
            </w:r>
          </w:p>
        </w:tc>
        <w:tc>
          <w:tcPr>
            <w:tcW w:w="2268" w:type="dxa"/>
          </w:tcPr>
          <w:p w14:paraId="6C7C51C9" w14:textId="77777777" w:rsidR="006B7C54" w:rsidRPr="00D02D5C" w:rsidRDefault="006B7C54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85A8806" w14:textId="77777777" w:rsidR="006B7C54" w:rsidRPr="00D02D5C" w:rsidRDefault="006B7C54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C54" w:rsidRPr="00D02D5C" w14:paraId="43762696" w14:textId="77777777" w:rsidTr="002E4515">
        <w:tc>
          <w:tcPr>
            <w:tcW w:w="6379" w:type="dxa"/>
          </w:tcPr>
          <w:p w14:paraId="4A9570B2" w14:textId="77777777" w:rsidR="006B7C54" w:rsidRPr="00D02D5C" w:rsidRDefault="00D02D5C" w:rsidP="00F83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>Государство запретило своим гражданам выезжать в другие страны</w:t>
            </w:r>
          </w:p>
        </w:tc>
        <w:tc>
          <w:tcPr>
            <w:tcW w:w="2268" w:type="dxa"/>
          </w:tcPr>
          <w:p w14:paraId="62113F1E" w14:textId="77777777" w:rsidR="006B7C54" w:rsidRPr="00D02D5C" w:rsidRDefault="006B7C54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AAF55AA" w14:textId="77777777" w:rsidR="006B7C54" w:rsidRPr="00D02D5C" w:rsidRDefault="006B7C54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5C" w:rsidRPr="00D02D5C" w14:paraId="23217C9C" w14:textId="77777777" w:rsidTr="002E4515">
        <w:tc>
          <w:tcPr>
            <w:tcW w:w="6379" w:type="dxa"/>
          </w:tcPr>
          <w:p w14:paraId="26B31B71" w14:textId="77777777" w:rsidR="00D02D5C" w:rsidRPr="00D02D5C" w:rsidRDefault="00D02D5C" w:rsidP="00F83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>В стране разрешено исповедовать только одну религию</w:t>
            </w:r>
          </w:p>
        </w:tc>
        <w:tc>
          <w:tcPr>
            <w:tcW w:w="2268" w:type="dxa"/>
          </w:tcPr>
          <w:p w14:paraId="40307473" w14:textId="77777777" w:rsidR="00D02D5C" w:rsidRPr="00D02D5C" w:rsidRDefault="00D02D5C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DF034AC" w14:textId="77777777" w:rsidR="00D02D5C" w:rsidRPr="00D02D5C" w:rsidRDefault="00D02D5C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5C" w:rsidRPr="00D02D5C" w14:paraId="1C181475" w14:textId="77777777" w:rsidTr="002E4515">
        <w:tc>
          <w:tcPr>
            <w:tcW w:w="6379" w:type="dxa"/>
          </w:tcPr>
          <w:p w14:paraId="56B62325" w14:textId="77777777" w:rsidR="00D02D5C" w:rsidRPr="00D02D5C" w:rsidRDefault="00D02D5C" w:rsidP="00F83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>Ребенок прогулял урок в школе</w:t>
            </w:r>
          </w:p>
        </w:tc>
        <w:tc>
          <w:tcPr>
            <w:tcW w:w="2268" w:type="dxa"/>
          </w:tcPr>
          <w:p w14:paraId="246F1E4E" w14:textId="77777777" w:rsidR="00D02D5C" w:rsidRPr="00D02D5C" w:rsidRDefault="00D02D5C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5EA6456" w14:textId="77777777" w:rsidR="00D02D5C" w:rsidRPr="00D02D5C" w:rsidRDefault="00D02D5C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D5C" w:rsidRPr="00D02D5C" w14:paraId="0E3F8F73" w14:textId="77777777" w:rsidTr="002E4515">
        <w:tc>
          <w:tcPr>
            <w:tcW w:w="6379" w:type="dxa"/>
          </w:tcPr>
          <w:p w14:paraId="62D57E7B" w14:textId="77777777" w:rsidR="00D02D5C" w:rsidRPr="00D02D5C" w:rsidRDefault="00D02D5C" w:rsidP="00F839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>Гражданин Иванов совершил кражу из квартиры</w:t>
            </w:r>
          </w:p>
        </w:tc>
        <w:tc>
          <w:tcPr>
            <w:tcW w:w="2268" w:type="dxa"/>
          </w:tcPr>
          <w:p w14:paraId="33621471" w14:textId="77777777" w:rsidR="00D02D5C" w:rsidRPr="00D02D5C" w:rsidRDefault="00D02D5C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4B71222" w14:textId="77777777" w:rsidR="00D02D5C" w:rsidRPr="00D02D5C" w:rsidRDefault="00D02D5C" w:rsidP="00F8395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6EF43D" w14:textId="77777777" w:rsidR="006B7C54" w:rsidRDefault="006B7C54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69C8A3F" w14:textId="77777777" w:rsidR="00F50643" w:rsidRPr="002E4515" w:rsidRDefault="002E4515" w:rsidP="00F839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515">
        <w:rPr>
          <w:rFonts w:ascii="Times New Roman" w:hAnsi="Times New Roman" w:cs="Times New Roman"/>
          <w:b/>
          <w:sz w:val="24"/>
          <w:szCs w:val="24"/>
        </w:rPr>
        <w:t>«Всеобщая декларация прав человека» (выдержки).</w:t>
      </w:r>
    </w:p>
    <w:p w14:paraId="2E7074AB" w14:textId="77777777" w:rsidR="00DA4380" w:rsidRPr="002E4515" w:rsidRDefault="00DA4380" w:rsidP="00F839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Все люди рождаются свободными и равными в своем достоинстве и правах. Они наделены разумом и совестью и должны поступать в отношении друг друга в духе братства.</w:t>
      </w:r>
    </w:p>
    <w:p w14:paraId="2B389F89" w14:textId="77777777" w:rsidR="00DA4380" w:rsidRPr="002E4515" w:rsidRDefault="00DA4380" w:rsidP="00F839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на жизнь, на свободу и на личную неприкосновенность.</w:t>
      </w:r>
    </w:p>
    <w:p w14:paraId="364D1553" w14:textId="77777777" w:rsidR="00DA4380" w:rsidRPr="002E4515" w:rsidRDefault="00DA4380" w:rsidP="00F839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Никто не может подвергаться произвольному вмешательству в его личную и семейную жизнь, произвольным посягательствам на неприкосновенность его жилища, тайну его корреспонденции или на его честь и репутацию. Каждый человек имеет право на защиту закона от такого вмешательства или таких посягательств.</w:t>
      </w:r>
    </w:p>
    <w:p w14:paraId="4637E0BA" w14:textId="77777777" w:rsidR="00DA4380" w:rsidRPr="002E4515" w:rsidRDefault="00DA4380" w:rsidP="00F839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</w:rPr>
        <w:t>Каждый человек имеет право свободно передвигаться и выбирать себе местожительство в пределах каждого государства.</w:t>
      </w:r>
    </w:p>
    <w:p w14:paraId="68B515A9" w14:textId="77777777" w:rsidR="00DA4380" w:rsidRPr="002E4515" w:rsidRDefault="00DA4380" w:rsidP="00F839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</w:rPr>
        <w:t>Каждый человек имеет право покидать любую страну, включая свою собственную, и возвращаться в свою страну.</w:t>
      </w:r>
    </w:p>
    <w:p w14:paraId="060CE949" w14:textId="77777777" w:rsidR="00DA4380" w:rsidRPr="002E4515" w:rsidRDefault="00DA4380" w:rsidP="00F839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на свободу мысли, совести и религии;</w:t>
      </w:r>
    </w:p>
    <w:p w14:paraId="385E56C8" w14:textId="77777777" w:rsidR="00F50643" w:rsidRPr="002E4515" w:rsidRDefault="00F50643" w:rsidP="00F839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на труд, на свободный выбор работы, на справедливые и благоприятные условия труда и на защиту от безработицы.</w:t>
      </w:r>
    </w:p>
    <w:p w14:paraId="16341884" w14:textId="77777777" w:rsidR="00F50643" w:rsidRPr="002E4515" w:rsidRDefault="00F50643" w:rsidP="00F839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на образование. Образование должно быть бесплатным по меньшей мере в том, что касается начального и общего образования.</w:t>
      </w:r>
      <w:r w:rsidRPr="002E4515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 xml:space="preserve"> Образование должно быть направлено на полное развитие человеческой</w:t>
      </w:r>
      <w:r w:rsidRPr="002E4515">
        <w:rPr>
          <w:rFonts w:ascii="Times New Roman" w:hAnsi="Times New Roman" w:cs="Times New Roman"/>
          <w:color w:val="454545"/>
          <w:spacing w:val="-4"/>
          <w:sz w:val="24"/>
          <w:szCs w:val="24"/>
          <w:shd w:val="clear" w:color="auto" w:fill="FFFFFF"/>
        </w:rPr>
        <w:t xml:space="preserve"> </w:t>
      </w:r>
      <w:r w:rsidRPr="002E4515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>личности и создание ее достоинства и должно укреплять уважение к правам человека и основным свободам. Они далее соглашаются в том, что образование должно дать возможность всем быть полезными участниками свободного общества, способствовать взаимопониманию, терпимости и дружбе между всеми нациями и всеми расовыми, этническими и религиозными группами</w:t>
      </w:r>
    </w:p>
    <w:p w14:paraId="679D3BF8" w14:textId="77777777" w:rsidR="00F50643" w:rsidRPr="002E4515" w:rsidRDefault="00F50643" w:rsidP="00F839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свободно участвовать в культурной жизни общества, наслаждаться искусством, участвовать в научном прогрессе и пользоваться его благами.</w:t>
      </w:r>
    </w:p>
    <w:p w14:paraId="161285E4" w14:textId="77777777" w:rsidR="00F50643" w:rsidRPr="002E4515" w:rsidRDefault="00F50643" w:rsidP="00F8395C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на социальный и международный порядок, при котором права и свободы, изложенные в настоящей Декларации, могут быть полностью осуществлены</w:t>
      </w:r>
      <w:r w:rsid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FA74BC6" w14:textId="77777777" w:rsidR="002E4515" w:rsidRDefault="002E4515" w:rsidP="00F8395C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012E3DE" w14:textId="77777777" w:rsidR="002E4515" w:rsidRPr="002E4515" w:rsidRDefault="002E4515" w:rsidP="00F839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5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Прочитайте отрывок из произведения Михаила Шолохова «Судьба человека» и определите, какие из прав человека были нарушены в ходе Великой Отечественной войны. </w:t>
      </w:r>
    </w:p>
    <w:p w14:paraId="5FBC7591" w14:textId="77777777" w:rsidR="002E4515" w:rsidRPr="002E4515" w:rsidRDefault="002E4515" w:rsidP="00F8395C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E4515">
        <w:rPr>
          <w:rFonts w:ascii="Times New Roman" w:hAnsi="Times New Roman" w:cs="Times New Roman"/>
          <w:i/>
          <w:sz w:val="24"/>
          <w:szCs w:val="24"/>
          <w:u w:val="single"/>
        </w:rPr>
        <w:t>Отрывок из произведения Михаила Шолохова «Судьба человека»</w:t>
      </w:r>
    </w:p>
    <w:p w14:paraId="5BF7252C" w14:textId="77777777" w:rsidR="002E4515" w:rsidRPr="002E4515" w:rsidRDefault="002E4515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</w:rPr>
        <w:t xml:space="preserve"> «Утром всех нас выстроили возле церкви, оцепили автоматчиками, и трое эсэсовских офицеров начали отбирать вредных им людей. Спросили, кто коммунисты, командиры, комиссары, но таковых не оказалось. Не оказалось и сволочи, какая могла бы выдать, потому что и коммунистов среди нас было чуть не половина, и командиры были, и, само собою, и комиссары были. Только четырех и взяли из двухсот с лишним человек. Одного еврея и трех русских рядовых. Русские попали в беду потому, что все трое были чернявые и с </w:t>
      </w:r>
      <w:proofErr w:type="spellStart"/>
      <w:r w:rsidRPr="002E4515">
        <w:rPr>
          <w:rFonts w:ascii="Times New Roman" w:hAnsi="Times New Roman" w:cs="Times New Roman"/>
          <w:sz w:val="24"/>
          <w:szCs w:val="24"/>
        </w:rPr>
        <w:t>кучерявинкой</w:t>
      </w:r>
      <w:proofErr w:type="spellEnd"/>
      <w:r w:rsidRPr="002E4515">
        <w:rPr>
          <w:rFonts w:ascii="Times New Roman" w:hAnsi="Times New Roman" w:cs="Times New Roman"/>
          <w:sz w:val="24"/>
          <w:szCs w:val="24"/>
        </w:rPr>
        <w:t xml:space="preserve"> в волосах. Вот подходят к такому, спрашивают: «</w:t>
      </w:r>
      <w:proofErr w:type="spellStart"/>
      <w:r w:rsidRPr="002E4515">
        <w:rPr>
          <w:rFonts w:ascii="Times New Roman" w:hAnsi="Times New Roman" w:cs="Times New Roman"/>
          <w:sz w:val="24"/>
          <w:szCs w:val="24"/>
        </w:rPr>
        <w:t>Юде</w:t>
      </w:r>
      <w:proofErr w:type="spellEnd"/>
      <w:r w:rsidRPr="002E4515">
        <w:rPr>
          <w:rFonts w:ascii="Times New Roman" w:hAnsi="Times New Roman" w:cs="Times New Roman"/>
          <w:sz w:val="24"/>
          <w:szCs w:val="24"/>
        </w:rPr>
        <w:t>?» Он говорит, что русский, но его и слушать не хотят. «Выходи» — и все.</w:t>
      </w:r>
    </w:p>
    <w:p w14:paraId="3359FF99" w14:textId="77777777" w:rsidR="002E4515" w:rsidRPr="002E4515" w:rsidRDefault="002E4515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</w:rPr>
        <w:t>Расстреляли этих бедолаг, а нас погнали дальше.</w:t>
      </w:r>
    </w:p>
    <w:p w14:paraId="1EAF58AA" w14:textId="77777777" w:rsidR="002E4515" w:rsidRPr="002E4515" w:rsidRDefault="002E4515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</w:rPr>
        <w:t>Куда меня только не гоняли за два года плена! Половину Германии объехал за это время: и в Саксонии был, на силикатном заводе работал, и в Рурской области на шахте уголек откатывал, и в Баварии на земляных работах горб наживал, и в Тюрингии побыл, и черт-те где только не пришлось по немецкой земле походить. Природа везде там, браток, разная, но стреляли и били нашего брата везде одинаково. А били Богом проклятые гады и паразиты так, как у нас сроду животину не бьют. И кулаками били, и ногами топтали, и резиновыми палками били, и всяческим железом, какое под руку попадется, не говоря уже про винтовочные приклады и прочее дерево.</w:t>
      </w:r>
    </w:p>
    <w:p w14:paraId="47E9418E" w14:textId="77777777" w:rsidR="002E4515" w:rsidRPr="002E4515" w:rsidRDefault="002E4515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</w:rPr>
        <w:t xml:space="preserve">Били за то, что ты — русский, за то, что на белый свет еще смотришь, за то, что на них, сволочей, работаешь. Били и за то, что не так взглянешь, не так </w:t>
      </w:r>
      <w:proofErr w:type="spellStart"/>
      <w:r w:rsidRPr="002E4515">
        <w:rPr>
          <w:rFonts w:ascii="Times New Roman" w:hAnsi="Times New Roman" w:cs="Times New Roman"/>
          <w:sz w:val="24"/>
          <w:szCs w:val="24"/>
        </w:rPr>
        <w:t>ступнешь</w:t>
      </w:r>
      <w:proofErr w:type="spellEnd"/>
      <w:r w:rsidRPr="002E4515">
        <w:rPr>
          <w:rFonts w:ascii="Times New Roman" w:hAnsi="Times New Roman" w:cs="Times New Roman"/>
          <w:sz w:val="24"/>
          <w:szCs w:val="24"/>
        </w:rPr>
        <w:t>, не так повернешься. Били запросто, для того чтобы когда-нибудь да убить до смерти, чтобы захлебнулся своей последней кровью и подох от побоев. Печей-то, наверное, на всех нас не хватало в Германии.</w:t>
      </w:r>
    </w:p>
    <w:p w14:paraId="5A84CF95" w14:textId="77777777" w:rsidR="002E4515" w:rsidRPr="002E4515" w:rsidRDefault="002E4515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</w:rPr>
        <w:t>И кормили везде, как есть, одинаково: полтораста грамм эрзац-хлеба пополам с опилками и жидкая баланда из брюквы. Кипяток — где давали, а где нет. Да что там говорить, суди сам: до войны весил я восемьдесят шесть килограмм, а к осени тянул уже не больше пятидесяти. Одна кожа осталась на костях, да и кости-то свои носить было не под силу. А работу давай, и слова не скажи, да такую работу, что ломовой лошади и то не в пору.</w:t>
      </w:r>
    </w:p>
    <w:p w14:paraId="341C6FA8" w14:textId="77777777" w:rsidR="002E4515" w:rsidRPr="002E4515" w:rsidRDefault="002E4515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</w:rPr>
        <w:t xml:space="preserve">В начале сентября из лагеря под городом </w:t>
      </w:r>
      <w:proofErr w:type="spellStart"/>
      <w:r w:rsidRPr="002E4515">
        <w:rPr>
          <w:rFonts w:ascii="Times New Roman" w:hAnsi="Times New Roman" w:cs="Times New Roman"/>
          <w:sz w:val="24"/>
          <w:szCs w:val="24"/>
        </w:rPr>
        <w:t>Кюстрином</w:t>
      </w:r>
      <w:proofErr w:type="spellEnd"/>
      <w:r w:rsidRPr="002E4515">
        <w:rPr>
          <w:rFonts w:ascii="Times New Roman" w:hAnsi="Times New Roman" w:cs="Times New Roman"/>
          <w:sz w:val="24"/>
          <w:szCs w:val="24"/>
        </w:rPr>
        <w:t xml:space="preserve"> перебросили нас, сто сорок два человека советских военнопленных, в лагерь Б-14, неподалеку от Дрездена. К тому времени в этом лагере было около двух тысяч наших. Все работали на каменном карьере, вручную долбили, резали, крошили немецкий камень. Норма — четыре кубометра в день на душу, заметь, на такую душу, какая и без этого чуть-чуть, на одной ниточке в теле держалась. Тут и началось: через два месяца от ста сорока двух человек нашего эшелона осталось нас пятьдесят семь. Это как, браток? Лихо? Тут своих не успеваешь хоронить, а тут слух по лагерю идет, будто немцы уже Сталинград взяли и прут дальше, на Сибирь. Одно горе к другому, да так гнут, что глаз от земли не подымаешь, вроде и ты туда, в чужую, немецкую землю, просишься. А лагерная охрана каждый день пьет, песни горланят, радуются, ликуют.</w:t>
      </w:r>
    </w:p>
    <w:p w14:paraId="41F4426B" w14:textId="77777777" w:rsidR="002E4515" w:rsidRDefault="002E4515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</w:rPr>
        <w:t>И вот как-то вечером вернулись мы в барак с работы. Целый день дождь шел, лохмотья на нас хоть выжми; все мы на холодном ветру продрогли как собаки, зуб на зуб не попадает. А обсушиться негде, согреться — то же самое, и к тому же голодные не то что до смерти, а даже еще хуже. Но вечером нам еды не полагалось».</w:t>
      </w:r>
    </w:p>
    <w:p w14:paraId="52A4DA29" w14:textId="77777777" w:rsidR="002E4515" w:rsidRDefault="002E4515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19524830" w14:textId="77777777" w:rsidR="002E4515" w:rsidRPr="002E4515" w:rsidRDefault="002E4515" w:rsidP="00F839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Оцените по 5-бальной шкале, насколько защищены ваши права на образование.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71"/>
        <w:gridCol w:w="1737"/>
        <w:gridCol w:w="1737"/>
        <w:gridCol w:w="1737"/>
        <w:gridCol w:w="1737"/>
        <w:gridCol w:w="1737"/>
      </w:tblGrid>
      <w:tr w:rsidR="002E4515" w14:paraId="0AE29DC3" w14:textId="77777777" w:rsidTr="006367DB">
        <w:tc>
          <w:tcPr>
            <w:tcW w:w="1807" w:type="dxa"/>
          </w:tcPr>
          <w:p w14:paraId="04A8257E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Баллы</w:t>
            </w:r>
          </w:p>
        </w:tc>
        <w:tc>
          <w:tcPr>
            <w:tcW w:w="1808" w:type="dxa"/>
          </w:tcPr>
          <w:p w14:paraId="41B31443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808" w:type="dxa"/>
          </w:tcPr>
          <w:p w14:paraId="0E1D1EBE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808" w:type="dxa"/>
          </w:tcPr>
          <w:p w14:paraId="0E310EAE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808" w:type="dxa"/>
          </w:tcPr>
          <w:p w14:paraId="0B0CF0C5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808" w:type="dxa"/>
          </w:tcPr>
          <w:p w14:paraId="0A7D7AF4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</w:tr>
      <w:tr w:rsidR="002E4515" w14:paraId="7018A605" w14:textId="77777777" w:rsidTr="006367DB">
        <w:tc>
          <w:tcPr>
            <w:tcW w:w="1807" w:type="dxa"/>
          </w:tcPr>
          <w:p w14:paraId="32CB0161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Ваша оценка</w:t>
            </w:r>
          </w:p>
        </w:tc>
        <w:tc>
          <w:tcPr>
            <w:tcW w:w="1808" w:type="dxa"/>
          </w:tcPr>
          <w:p w14:paraId="3100C147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05038EDF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748CBED3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56819F3C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45C6A0EE" w14:textId="77777777" w:rsidR="002E4515" w:rsidRDefault="002E4515" w:rsidP="00F8395C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14:paraId="7CA60CAB" w14:textId="77777777" w:rsidR="002E4515" w:rsidRPr="002E4515" w:rsidRDefault="002E4515" w:rsidP="00F8395C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2E4515" w:rsidRPr="002E4515" w:rsidSect="002E45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02DDB"/>
    <w:multiLevelType w:val="hybridMultilevel"/>
    <w:tmpl w:val="DC38E6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1C3F89"/>
    <w:multiLevelType w:val="hybridMultilevel"/>
    <w:tmpl w:val="BB0EB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54"/>
    <w:rsid w:val="002E4515"/>
    <w:rsid w:val="006B7C54"/>
    <w:rsid w:val="008745E2"/>
    <w:rsid w:val="009E4995"/>
    <w:rsid w:val="00B674B1"/>
    <w:rsid w:val="00CC49B3"/>
    <w:rsid w:val="00D02D5C"/>
    <w:rsid w:val="00D049BD"/>
    <w:rsid w:val="00DA4380"/>
    <w:rsid w:val="00F50643"/>
    <w:rsid w:val="00F83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9ADB7"/>
  <w15:docId w15:val="{9874E185-2DC4-41D5-9E21-38B0858E3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7C54"/>
    <w:pPr>
      <w:ind w:left="720"/>
      <w:contextualSpacing/>
    </w:pPr>
  </w:style>
  <w:style w:type="table" w:styleId="a4">
    <w:name w:val="Table Grid"/>
    <w:basedOn w:val="a1"/>
    <w:uiPriority w:val="39"/>
    <w:rsid w:val="006B7C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A4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0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947</Words>
  <Characters>5402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Шатилина Анастасия Сергеевна</cp:lastModifiedBy>
  <cp:revision>5</cp:revision>
  <cp:lastPrinted>2025-10-22T13:09:00Z</cp:lastPrinted>
  <dcterms:created xsi:type="dcterms:W3CDTF">2025-09-16T19:10:00Z</dcterms:created>
  <dcterms:modified xsi:type="dcterms:W3CDTF">2025-10-22T13:09:00Z</dcterms:modified>
</cp:coreProperties>
</file>